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8"/>
        <w:gridCol w:w="8318"/>
      </w:tblGrid>
      <w:tr w:rsidR="009D6618" w:rsidRPr="009F72EA" w14:paraId="299647DF" w14:textId="77777777" w:rsidTr="003F4C72">
        <w:tc>
          <w:tcPr>
            <w:tcW w:w="2148" w:type="dxa"/>
          </w:tcPr>
          <w:p w14:paraId="659895B0" w14:textId="77777777" w:rsidR="00A94014" w:rsidRPr="009F72EA" w:rsidRDefault="009D6618">
            <w:pPr>
              <w:rPr>
                <w:rFonts w:eastAsiaTheme="minorHAnsi"/>
              </w:rPr>
            </w:pPr>
            <w:r w:rsidRPr="009F72EA">
              <w:rPr>
                <w:rFonts w:eastAsiaTheme="minorHAnsi"/>
                <w:noProof/>
              </w:rPr>
              <w:drawing>
                <wp:inline distT="0" distB="0" distL="0" distR="0" wp14:anchorId="15AED67B" wp14:editId="6F66E028">
                  <wp:extent cx="1226904" cy="9525000"/>
                  <wp:effectExtent l="0" t="0" r="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210" cy="985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8" w:type="dxa"/>
          </w:tcPr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02"/>
            </w:tblGrid>
            <w:tr w:rsidR="00921498" w:rsidRPr="00AE6618" w14:paraId="03A1D5E3" w14:textId="77777777" w:rsidTr="00AE7DBE">
              <w:trPr>
                <w:trHeight w:val="2071"/>
              </w:trPr>
              <w:tc>
                <w:tcPr>
                  <w:tcW w:w="9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bottom"/>
                  <w:hideMark/>
                </w:tcPr>
                <w:p w14:paraId="29B36D23" w14:textId="77777777" w:rsidR="00921498" w:rsidRPr="00AE6618" w:rsidRDefault="00921498" w:rsidP="00921498">
                  <w:pPr>
                    <w:tabs>
                      <w:tab w:val="right" w:leader="middleDot" w:pos="8504"/>
                    </w:tabs>
                    <w:wordWrap/>
                    <w:spacing w:after="0" w:line="34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AE6618">
                    <w:rPr>
                      <w:rFonts w:ascii="나눔고딕 ExtraBold" w:eastAsia="나눔고딕 ExtraBold" w:hAnsi="나눔고딕 ExtraBold" w:cs="굴림" w:hint="eastAsia"/>
                      <w:color w:val="3AB1B3"/>
                      <w:spacing w:val="-20"/>
                      <w:w w:val="97"/>
                      <w:kern w:val="0"/>
                      <w:sz w:val="42"/>
                      <w:szCs w:val="42"/>
                    </w:rPr>
                    <w:t>TA</w:t>
                  </w:r>
                  <w:r>
                    <w:rPr>
                      <w:rFonts w:ascii="나눔고딕 ExtraBold" w:eastAsia="나눔고딕 ExtraBold" w:hAnsi="나눔고딕 ExtraBold" w:cs="굴림"/>
                      <w:color w:val="3AB1B3"/>
                      <w:spacing w:val="-20"/>
                      <w:w w:val="97"/>
                      <w:kern w:val="0"/>
                      <w:sz w:val="42"/>
                      <w:szCs w:val="42"/>
                    </w:rPr>
                    <w:t xml:space="preserve"> Activity Log</w:t>
                  </w:r>
                </w:p>
                <w:tbl>
                  <w:tblPr>
                    <w:tblOverlap w:val="never"/>
                    <w:tblW w:w="0" w:type="auto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6"/>
                    <w:gridCol w:w="1092"/>
                    <w:gridCol w:w="182"/>
                    <w:gridCol w:w="759"/>
                    <w:gridCol w:w="921"/>
                    <w:gridCol w:w="1382"/>
                    <w:gridCol w:w="3004"/>
                  </w:tblGrid>
                  <w:tr w:rsidR="00921498" w:rsidRPr="00AE6618" w14:paraId="13A73B2B" w14:textId="77777777" w:rsidTr="00AE7DBE">
                    <w:trPr>
                      <w:trHeight w:val="454"/>
                      <w:jc w:val="center"/>
                    </w:trPr>
                    <w:tc>
                      <w:tcPr>
                        <w:tcW w:w="2015" w:type="dxa"/>
                        <w:gridSpan w:val="3"/>
                        <w:tcBorders>
                          <w:top w:val="single" w:sz="12" w:space="0" w:color="3AB1B3"/>
                          <w:left w:val="nil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636E9647" w14:textId="77777777" w:rsidR="00921498" w:rsidRPr="00AE6618" w:rsidRDefault="00921498" w:rsidP="00921498">
                        <w:pPr>
                          <w:wordWrap/>
                          <w:spacing w:after="0" w:line="240" w:lineRule="auto"/>
                          <w:jc w:val="center"/>
                          <w:textAlignment w:val="baseline"/>
                          <w:rPr>
                            <w:rFonts w:eastAsiaTheme="minorHAnsi" w:cs="굴림"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eastAsiaTheme="minorHAnsi" w:cs="굴림"/>
                            <w:b/>
                            <w:bCs/>
                            <w:color w:val="000000"/>
                            <w:kern w:val="0"/>
                            <w:szCs w:val="20"/>
                          </w:rPr>
                          <w:t>Name of Task</w:t>
                        </w:r>
                      </w:p>
                    </w:tc>
                    <w:tc>
                      <w:tcPr>
                        <w:tcW w:w="6031" w:type="dxa"/>
                        <w:gridSpan w:val="4"/>
                        <w:tcBorders>
                          <w:top w:val="single" w:sz="12" w:space="0" w:color="3AB1B3"/>
                          <w:left w:val="single" w:sz="2" w:space="0" w:color="3AB1B3"/>
                          <w:bottom w:val="single" w:sz="4" w:space="0" w:color="3AB1B3"/>
                          <w:right w:val="nil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24881556" w14:textId="77777777" w:rsidR="00921498" w:rsidRPr="00AE6618" w:rsidRDefault="00921498" w:rsidP="00921498">
                        <w:pPr>
                          <w:wordWrap/>
                          <w:spacing w:after="0" w:line="240" w:lineRule="auto"/>
                          <w:jc w:val="center"/>
                          <w:textAlignment w:val="baseline"/>
                          <w:rPr>
                            <w:rFonts w:eastAsiaTheme="minorHAnsi" w:cs="굴림"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eastAsiaTheme="minorHAnsi" w:cs="굴림" w:hint="eastAsia"/>
                            <w:color w:val="000000"/>
                            <w:kern w:val="0"/>
                            <w:szCs w:val="20"/>
                          </w:rPr>
                          <w:t>(</w:t>
                        </w:r>
                        <w:r>
                          <w:rPr>
                            <w:rFonts w:eastAsiaTheme="minorHAnsi" w:cs="굴림"/>
                            <w:color w:val="000000"/>
                            <w:kern w:val="0"/>
                            <w:szCs w:val="20"/>
                          </w:rPr>
                          <w:t xml:space="preserve">Cycle 2) </w:t>
                        </w:r>
                        <w:r>
                          <w:rPr>
                            <w:rFonts w:eastAsiaTheme="minorHAnsi" w:cs="굴림" w:hint="eastAsia"/>
                            <w:color w:val="000000"/>
                            <w:kern w:val="0"/>
                            <w:szCs w:val="20"/>
                          </w:rPr>
                          <w:t>U</w:t>
                        </w:r>
                        <w:r>
                          <w:rPr>
                            <w:rFonts w:eastAsiaTheme="minorHAnsi" w:cs="굴림"/>
                            <w:color w:val="000000"/>
                            <w:kern w:val="0"/>
                            <w:szCs w:val="20"/>
                          </w:rPr>
                          <w:t>niversity Innovation Support Project</w:t>
                        </w:r>
                      </w:p>
                    </w:tc>
                  </w:tr>
                  <w:tr w:rsidR="00921498" w:rsidRPr="00AE6618" w14:paraId="372A86E4" w14:textId="77777777" w:rsidTr="00AE7DBE">
                    <w:trPr>
                      <w:trHeight w:val="483"/>
                      <w:jc w:val="center"/>
                    </w:trPr>
                    <w:tc>
                      <w:tcPr>
                        <w:tcW w:w="2015" w:type="dxa"/>
                        <w:gridSpan w:val="3"/>
                        <w:tcBorders>
                          <w:top w:val="single" w:sz="2" w:space="0" w:color="3AB1B3"/>
                          <w:left w:val="nil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33312B50" w14:textId="30716C10" w:rsidR="00921498" w:rsidRPr="00AE6618" w:rsidRDefault="00071C74" w:rsidP="00921498">
                        <w:pPr>
                          <w:wordWrap/>
                          <w:spacing w:after="0" w:line="240" w:lineRule="auto"/>
                          <w:jc w:val="center"/>
                          <w:textAlignment w:val="baseline"/>
                          <w:rPr>
                            <w:rFonts w:eastAsiaTheme="minorHAnsi" w:cs="굴림"/>
                            <w:color w:val="000000"/>
                            <w:kern w:val="0"/>
                            <w:szCs w:val="20"/>
                          </w:rPr>
                        </w:pPr>
                        <w:r w:rsidRPr="00071C74">
                          <w:rPr>
                            <w:rFonts w:eastAsiaTheme="minorHAnsi" w:cs="굴림"/>
                            <w:b/>
                            <w:bCs/>
                            <w:color w:val="000000"/>
                            <w:kern w:val="0"/>
                            <w:szCs w:val="20"/>
                          </w:rPr>
                          <w:t>Support Course Name</w:t>
                        </w:r>
                      </w:p>
                    </w:tc>
                    <w:tc>
                      <w:tcPr>
                        <w:tcW w:w="6031" w:type="dxa"/>
                        <w:gridSpan w:val="4"/>
                        <w:tcBorders>
                          <w:top w:val="single" w:sz="4" w:space="0" w:color="3AB1B3"/>
                          <w:left w:val="single" w:sz="2" w:space="0" w:color="3AB1B3"/>
                          <w:bottom w:val="single" w:sz="4" w:space="0" w:color="3AB1B3"/>
                          <w:right w:val="nil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00577B86" w14:textId="77777777" w:rsidR="00921498" w:rsidRPr="00AE6618" w:rsidRDefault="00921498" w:rsidP="00921498">
                        <w:pPr>
                          <w:wordWrap/>
                          <w:spacing w:after="0" w:line="240" w:lineRule="auto"/>
                          <w:jc w:val="center"/>
                          <w:textAlignment w:val="baseline"/>
                          <w:rPr>
                            <w:rFonts w:eastAsiaTheme="minorHAnsi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071C74" w:rsidRPr="00AE6618" w14:paraId="08ADF262" w14:textId="77777777" w:rsidTr="00AE7DBE">
                    <w:trPr>
                      <w:trHeight w:val="483"/>
                      <w:jc w:val="center"/>
                    </w:trPr>
                    <w:tc>
                      <w:tcPr>
                        <w:tcW w:w="2015" w:type="dxa"/>
                        <w:gridSpan w:val="3"/>
                        <w:tcBorders>
                          <w:top w:val="single" w:sz="2" w:space="0" w:color="3AB1B3"/>
                          <w:left w:val="nil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</w:tcPr>
                      <w:p w14:paraId="7C64E70D" w14:textId="77777777" w:rsidR="00071C74" w:rsidRPr="00AE6618" w:rsidRDefault="00071C74" w:rsidP="00071C74">
                        <w:pPr>
                          <w:wordWrap/>
                          <w:spacing w:after="0" w:line="240" w:lineRule="auto"/>
                          <w:jc w:val="center"/>
                          <w:textAlignment w:val="baseline"/>
                          <w:rPr>
                            <w:rFonts w:eastAsiaTheme="minorHAnsi" w:cs="굴림"/>
                            <w:b/>
                            <w:bCs/>
                            <w:color w:val="000000"/>
                            <w:kern w:val="0"/>
                            <w:szCs w:val="20"/>
                          </w:rPr>
                        </w:pPr>
                        <w:r w:rsidRPr="00AE6618">
                          <w:rPr>
                            <w:rFonts w:eastAsiaTheme="minorHAnsi" w:cs="굴림" w:hint="eastAsia"/>
                            <w:b/>
                            <w:bCs/>
                            <w:color w:val="000000"/>
                            <w:kern w:val="0"/>
                            <w:szCs w:val="20"/>
                          </w:rPr>
                          <w:t>D</w:t>
                        </w:r>
                        <w:r w:rsidRPr="00AE6618">
                          <w:rPr>
                            <w:rFonts w:eastAsiaTheme="minorHAnsi" w:cs="굴림"/>
                            <w:b/>
                            <w:bCs/>
                            <w:color w:val="000000"/>
                            <w:kern w:val="0"/>
                            <w:szCs w:val="20"/>
                          </w:rPr>
                          <w:t>epartment/</w:t>
                        </w:r>
                      </w:p>
                      <w:p w14:paraId="3B8976AF" w14:textId="4600DA54" w:rsidR="00071C74" w:rsidRPr="00AE6618" w:rsidRDefault="00071C74" w:rsidP="00071C74">
                        <w:pPr>
                          <w:wordWrap/>
                          <w:spacing w:after="0" w:line="240" w:lineRule="auto"/>
                          <w:jc w:val="center"/>
                          <w:textAlignment w:val="baseline"/>
                          <w:rPr>
                            <w:rFonts w:eastAsiaTheme="minorHAnsi" w:cs="굴림" w:hint="eastAsia"/>
                            <w:b/>
                            <w:bCs/>
                            <w:color w:val="000000"/>
                            <w:kern w:val="0"/>
                            <w:szCs w:val="20"/>
                          </w:rPr>
                        </w:pPr>
                        <w:r w:rsidRPr="00AE6618">
                          <w:rPr>
                            <w:rFonts w:eastAsiaTheme="minorHAnsi" w:cs="굴림"/>
                            <w:b/>
                            <w:bCs/>
                            <w:color w:val="000000"/>
                            <w:kern w:val="0"/>
                            <w:szCs w:val="20"/>
                          </w:rPr>
                          <w:t>Student ID</w:t>
                        </w:r>
                      </w:p>
                    </w:tc>
                    <w:tc>
                      <w:tcPr>
                        <w:tcW w:w="6031" w:type="dxa"/>
                        <w:gridSpan w:val="4"/>
                        <w:tcBorders>
                          <w:top w:val="single" w:sz="4" w:space="0" w:color="3AB1B3"/>
                          <w:left w:val="single" w:sz="2" w:space="0" w:color="3AB1B3"/>
                          <w:bottom w:val="single" w:sz="4" w:space="0" w:color="3AB1B3"/>
                          <w:right w:val="nil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</w:tcPr>
                      <w:p w14:paraId="239AE773" w14:textId="77777777" w:rsidR="00071C74" w:rsidRPr="00AE6618" w:rsidRDefault="00071C74" w:rsidP="00921498">
                        <w:pPr>
                          <w:wordWrap/>
                          <w:spacing w:after="0" w:line="240" w:lineRule="auto"/>
                          <w:jc w:val="center"/>
                          <w:textAlignment w:val="baseline"/>
                          <w:rPr>
                            <w:rFonts w:eastAsiaTheme="minorHAnsi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921498" w:rsidRPr="00AE6618" w14:paraId="63D28134" w14:textId="77777777" w:rsidTr="00AE7DBE">
                    <w:trPr>
                      <w:trHeight w:val="483"/>
                      <w:jc w:val="center"/>
                    </w:trPr>
                    <w:tc>
                      <w:tcPr>
                        <w:tcW w:w="2015" w:type="dxa"/>
                        <w:gridSpan w:val="3"/>
                        <w:tcBorders>
                          <w:top w:val="single" w:sz="2" w:space="0" w:color="3AB1B3"/>
                          <w:left w:val="nil"/>
                          <w:bottom w:val="single" w:sz="1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7585B00B" w14:textId="77777777" w:rsidR="00921498" w:rsidRPr="00AE6618" w:rsidRDefault="00921498" w:rsidP="00921498">
                        <w:pPr>
                          <w:wordWrap/>
                          <w:spacing w:after="0" w:line="240" w:lineRule="auto"/>
                          <w:jc w:val="center"/>
                          <w:textAlignment w:val="baseline"/>
                          <w:rPr>
                            <w:rFonts w:eastAsiaTheme="minorHAnsi" w:cs="굴림"/>
                            <w:color w:val="000000"/>
                            <w:kern w:val="0"/>
                            <w:szCs w:val="20"/>
                          </w:rPr>
                        </w:pPr>
                        <w:r w:rsidRPr="00AE6618">
                          <w:rPr>
                            <w:rFonts w:eastAsiaTheme="minorHAnsi" w:cs="굴림" w:hint="eastAsia"/>
                            <w:b/>
                            <w:bCs/>
                            <w:color w:val="000000"/>
                            <w:kern w:val="0"/>
                            <w:szCs w:val="20"/>
                          </w:rPr>
                          <w:t>N</w:t>
                        </w:r>
                        <w:r w:rsidRPr="00AE6618">
                          <w:rPr>
                            <w:rFonts w:eastAsiaTheme="minorHAnsi" w:cs="굴림"/>
                            <w:b/>
                            <w:bCs/>
                            <w:color w:val="000000"/>
                            <w:kern w:val="0"/>
                            <w:szCs w:val="20"/>
                          </w:rPr>
                          <w:t>ame</w:t>
                        </w:r>
                      </w:p>
                    </w:tc>
                    <w:tc>
                      <w:tcPr>
                        <w:tcW w:w="6031" w:type="dxa"/>
                        <w:gridSpan w:val="4"/>
                        <w:tcBorders>
                          <w:top w:val="single" w:sz="4" w:space="0" w:color="3AB1B3"/>
                          <w:left w:val="single" w:sz="2" w:space="0" w:color="3AB1B3"/>
                          <w:bottom w:val="single" w:sz="12" w:space="0" w:color="3AB1B3"/>
                          <w:right w:val="nil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24BF8EB5" w14:textId="77777777" w:rsidR="00921498" w:rsidRPr="00AE6618" w:rsidRDefault="00921498" w:rsidP="00921498">
                        <w:pPr>
                          <w:wordWrap/>
                          <w:spacing w:after="0" w:line="240" w:lineRule="auto"/>
                          <w:jc w:val="center"/>
                          <w:textAlignment w:val="baseline"/>
                          <w:rPr>
                            <w:rFonts w:eastAsiaTheme="minorHAnsi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921498" w:rsidRPr="00AE6618" w14:paraId="0FC31837" w14:textId="77777777" w:rsidTr="00AE7DBE">
                    <w:trPr>
                      <w:trHeight w:val="313"/>
                      <w:jc w:val="center"/>
                    </w:trPr>
                    <w:tc>
                      <w:tcPr>
                        <w:tcW w:w="8046" w:type="dxa"/>
                        <w:gridSpan w:val="7"/>
                        <w:tcBorders>
                          <w:top w:val="single" w:sz="12" w:space="0" w:color="3AB1B3"/>
                          <w:left w:val="nil"/>
                          <w:bottom w:val="single" w:sz="12" w:space="0" w:color="3AB1B3"/>
                          <w:right w:val="nil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1DB3A4B9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21498" w:rsidRPr="00AE6618" w14:paraId="5FB4AF52" w14:textId="77777777" w:rsidTr="00AE7DBE">
                    <w:trPr>
                      <w:trHeight w:val="810"/>
                      <w:jc w:val="center"/>
                    </w:trPr>
                    <w:tc>
                      <w:tcPr>
                        <w:tcW w:w="719" w:type="dxa"/>
                        <w:tcBorders>
                          <w:top w:val="single" w:sz="12" w:space="0" w:color="3AB1B3"/>
                          <w:left w:val="single" w:sz="1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4A84A2A3" w14:textId="77777777" w:rsidR="00921498" w:rsidRPr="00AE6618" w:rsidRDefault="00921498" w:rsidP="00921498">
                        <w:pPr>
                          <w:wordWrap/>
                          <w:spacing w:after="0" w:line="264" w:lineRule="auto"/>
                          <w:jc w:val="center"/>
                          <w:textAlignment w:val="baseline"/>
                          <w:rPr>
                            <w:rFonts w:eastAsiaTheme="minorHAnsi" w:cs="굴림"/>
                            <w:color w:val="000000"/>
                            <w:kern w:val="0"/>
                            <w:szCs w:val="20"/>
                          </w:rPr>
                        </w:pPr>
                        <w:r w:rsidRPr="00692A23">
                          <w:rPr>
                            <w:rFonts w:eastAsiaTheme="minorHAnsi" w:cs="굴림" w:hint="eastAsia"/>
                            <w:color w:val="000000"/>
                            <w:kern w:val="0"/>
                            <w:szCs w:val="20"/>
                          </w:rPr>
                          <w:t>D</w:t>
                        </w:r>
                        <w:r w:rsidRPr="00692A23">
                          <w:rPr>
                            <w:rFonts w:eastAsiaTheme="minorHAnsi" w:cs="굴림"/>
                            <w:color w:val="000000"/>
                            <w:kern w:val="0"/>
                            <w:szCs w:val="20"/>
                          </w:rPr>
                          <w:t>ate</w:t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single" w:sz="12" w:space="0" w:color="3AB1B3"/>
                          <w:left w:val="single" w:sz="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5D602AF1" w14:textId="77777777" w:rsidR="00921498" w:rsidRPr="00AE6618" w:rsidRDefault="00921498" w:rsidP="00921498">
                        <w:pPr>
                          <w:wordWrap/>
                          <w:spacing w:after="0" w:line="264" w:lineRule="auto"/>
                          <w:jc w:val="center"/>
                          <w:textAlignment w:val="baseline"/>
                          <w:rPr>
                            <w:rFonts w:eastAsiaTheme="minorHAnsi" w:cs="굴림"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eastAsiaTheme="minorHAnsi" w:cs="굴림" w:hint="eastAsia"/>
                            <w:color w:val="000000"/>
                            <w:kern w:val="0"/>
                            <w:szCs w:val="20"/>
                          </w:rPr>
                          <w:t>L</w:t>
                        </w:r>
                        <w:r>
                          <w:rPr>
                            <w:rFonts w:eastAsiaTheme="minorHAnsi" w:cs="굴림"/>
                            <w:color w:val="000000"/>
                            <w:kern w:val="0"/>
                            <w:szCs w:val="20"/>
                          </w:rPr>
                          <w:t>ocation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12" w:space="0" w:color="3AB1B3"/>
                          <w:left w:val="single" w:sz="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</w:tcPr>
                      <w:p w14:paraId="4D5C56B0" w14:textId="77777777" w:rsidR="00921498" w:rsidRDefault="00921498" w:rsidP="00921498">
                        <w:pPr>
                          <w:wordWrap/>
                          <w:spacing w:after="0" w:line="264" w:lineRule="auto"/>
                          <w:jc w:val="center"/>
                          <w:textAlignment w:val="baseline"/>
                          <w:rPr>
                            <w:rFonts w:eastAsiaTheme="minorHAnsi" w:cs="굴림"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eastAsiaTheme="minorHAnsi" w:cs="굴림"/>
                            <w:color w:val="000000"/>
                            <w:kern w:val="0"/>
                            <w:szCs w:val="20"/>
                          </w:rPr>
                          <w:t>Start</w:t>
                        </w:r>
                      </w:p>
                      <w:p w14:paraId="6A76706E" w14:textId="77777777" w:rsidR="00921498" w:rsidRPr="00AE6618" w:rsidRDefault="00921498" w:rsidP="00921498">
                        <w:pPr>
                          <w:wordWrap/>
                          <w:spacing w:after="0" w:line="264" w:lineRule="auto"/>
                          <w:jc w:val="center"/>
                          <w:textAlignment w:val="baseline"/>
                          <w:rPr>
                            <w:rFonts w:eastAsiaTheme="minorHAnsi" w:cs="굴림"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eastAsiaTheme="minorHAnsi" w:cs="굴림"/>
                            <w:color w:val="000000"/>
                            <w:kern w:val="0"/>
                            <w:szCs w:val="20"/>
                          </w:rPr>
                          <w:t>Time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single" w:sz="12" w:space="0" w:color="3AB1B3"/>
                          <w:left w:val="single" w:sz="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</w:tcPr>
                      <w:p w14:paraId="5CC42BA3" w14:textId="77777777" w:rsidR="00921498" w:rsidRDefault="00921498" w:rsidP="00921498">
                        <w:pPr>
                          <w:wordWrap/>
                          <w:spacing w:after="0" w:line="264" w:lineRule="auto"/>
                          <w:jc w:val="center"/>
                          <w:textAlignment w:val="baseline"/>
                          <w:rPr>
                            <w:rFonts w:eastAsiaTheme="minorHAnsi" w:cs="굴림"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eastAsiaTheme="minorHAnsi" w:cs="굴림" w:hint="eastAsia"/>
                            <w:color w:val="000000"/>
                            <w:kern w:val="0"/>
                            <w:szCs w:val="20"/>
                          </w:rPr>
                          <w:t>E</w:t>
                        </w:r>
                        <w:r>
                          <w:rPr>
                            <w:rFonts w:eastAsiaTheme="minorHAnsi" w:cs="굴림"/>
                            <w:color w:val="000000"/>
                            <w:kern w:val="0"/>
                            <w:szCs w:val="20"/>
                          </w:rPr>
                          <w:t>nd</w:t>
                        </w:r>
                      </w:p>
                      <w:p w14:paraId="6CCAF9D5" w14:textId="77777777" w:rsidR="00921498" w:rsidRPr="00AE6618" w:rsidRDefault="00921498" w:rsidP="00921498">
                        <w:pPr>
                          <w:wordWrap/>
                          <w:spacing w:after="0" w:line="264" w:lineRule="auto"/>
                          <w:jc w:val="center"/>
                          <w:textAlignment w:val="baseline"/>
                          <w:rPr>
                            <w:rFonts w:eastAsiaTheme="minorHAnsi" w:cs="굴림"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eastAsiaTheme="minorHAnsi" w:cs="굴림"/>
                            <w:color w:val="000000"/>
                            <w:kern w:val="0"/>
                            <w:szCs w:val="20"/>
                          </w:rPr>
                          <w:t>Time</w:t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single" w:sz="12" w:space="0" w:color="3AB1B3"/>
                          <w:left w:val="single" w:sz="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41DF569E" w14:textId="77777777" w:rsidR="00921498" w:rsidRDefault="00921498" w:rsidP="00921498">
                        <w:pPr>
                          <w:wordWrap/>
                          <w:spacing w:after="0" w:line="264" w:lineRule="auto"/>
                          <w:jc w:val="center"/>
                          <w:textAlignment w:val="baseline"/>
                          <w:rPr>
                            <w:rFonts w:eastAsiaTheme="minorHAnsi" w:cs="굴림"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eastAsiaTheme="minorHAnsi" w:cs="굴림" w:hint="eastAsia"/>
                            <w:color w:val="000000"/>
                            <w:kern w:val="0"/>
                            <w:szCs w:val="20"/>
                          </w:rPr>
                          <w:t>A</w:t>
                        </w:r>
                        <w:r>
                          <w:rPr>
                            <w:rFonts w:eastAsiaTheme="minorHAnsi" w:cs="굴림"/>
                            <w:color w:val="000000"/>
                            <w:kern w:val="0"/>
                            <w:szCs w:val="20"/>
                          </w:rPr>
                          <w:t>ccumulated</w:t>
                        </w:r>
                      </w:p>
                      <w:p w14:paraId="300AB727" w14:textId="77777777" w:rsidR="00921498" w:rsidRPr="00AE6618" w:rsidRDefault="00921498" w:rsidP="00921498">
                        <w:pPr>
                          <w:wordWrap/>
                          <w:spacing w:after="0" w:line="264" w:lineRule="auto"/>
                          <w:jc w:val="center"/>
                          <w:textAlignment w:val="baseline"/>
                          <w:rPr>
                            <w:rFonts w:eastAsiaTheme="minorHAnsi" w:cs="굴림"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eastAsiaTheme="minorHAnsi" w:cs="굴림"/>
                            <w:color w:val="000000"/>
                            <w:kern w:val="0"/>
                            <w:szCs w:val="20"/>
                          </w:rPr>
                          <w:t>Time</w:t>
                        </w:r>
                      </w:p>
                    </w:tc>
                    <w:tc>
                      <w:tcPr>
                        <w:tcW w:w="3238" w:type="dxa"/>
                        <w:tcBorders>
                          <w:top w:val="single" w:sz="12" w:space="0" w:color="3AB1B3"/>
                          <w:left w:val="single" w:sz="2" w:space="0" w:color="3AB1B3"/>
                          <w:bottom w:val="single" w:sz="2" w:space="0" w:color="3AB1B3"/>
                          <w:right w:val="single" w:sz="1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26211F26" w14:textId="77777777" w:rsidR="00921498" w:rsidRPr="00AE6618" w:rsidRDefault="00921498" w:rsidP="00921498">
                        <w:pPr>
                          <w:wordWrap/>
                          <w:spacing w:after="0" w:line="264" w:lineRule="auto"/>
                          <w:jc w:val="center"/>
                          <w:textAlignment w:val="baseline"/>
                          <w:rPr>
                            <w:rFonts w:eastAsiaTheme="minorHAnsi" w:cs="굴림"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eastAsiaTheme="minorHAnsi" w:cs="굴림" w:hint="eastAsia"/>
                            <w:color w:val="000000"/>
                            <w:kern w:val="0"/>
                            <w:szCs w:val="20"/>
                          </w:rPr>
                          <w:t>D</w:t>
                        </w:r>
                        <w:r>
                          <w:rPr>
                            <w:rFonts w:eastAsiaTheme="minorHAnsi" w:cs="굴림"/>
                            <w:color w:val="000000"/>
                            <w:kern w:val="0"/>
                            <w:szCs w:val="20"/>
                          </w:rPr>
                          <w:t xml:space="preserve">etails on </w:t>
                        </w:r>
                        <w:proofErr w:type="gramStart"/>
                        <w:r>
                          <w:rPr>
                            <w:rFonts w:eastAsiaTheme="minorHAnsi" w:cs="굴림"/>
                            <w:color w:val="000000"/>
                            <w:kern w:val="0"/>
                            <w:szCs w:val="20"/>
                          </w:rPr>
                          <w:t>Activity(</w:t>
                        </w:r>
                        <w:proofErr w:type="gramEnd"/>
                        <w:r>
                          <w:rPr>
                            <w:rFonts w:eastAsiaTheme="minorHAnsi" w:cs="굴림"/>
                            <w:color w:val="000000"/>
                            <w:kern w:val="0"/>
                            <w:szCs w:val="20"/>
                          </w:rPr>
                          <w:t>Work)</w:t>
                        </w:r>
                      </w:p>
                    </w:tc>
                  </w:tr>
                  <w:tr w:rsidR="00921498" w:rsidRPr="00AE6618" w14:paraId="2F71B216" w14:textId="77777777" w:rsidTr="00AE7DBE">
                    <w:trPr>
                      <w:trHeight w:val="936"/>
                      <w:jc w:val="center"/>
                    </w:trPr>
                    <w:tc>
                      <w:tcPr>
                        <w:tcW w:w="719" w:type="dxa"/>
                        <w:tcBorders>
                          <w:top w:val="single" w:sz="2" w:space="0" w:color="3AB1B3"/>
                          <w:left w:val="single" w:sz="1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31B6D7AC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BD3D3D"/>
                            <w:kern w:val="0"/>
                            <w:szCs w:val="20"/>
                          </w:rPr>
                        </w:pPr>
                        <w:r w:rsidRPr="00AE6618">
                          <w:rPr>
                            <w:rFonts w:ascii="나눔스퀘어" w:eastAsia="나눔스퀘어" w:hAnsi="굴림" w:cs="굴림" w:hint="eastAsia"/>
                            <w:color w:val="BD3D3D"/>
                            <w:kern w:val="0"/>
                            <w:szCs w:val="20"/>
                          </w:rPr>
                          <w:t>/</w:t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3AB1B3"/>
                          <w:left w:val="single" w:sz="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4E7CB720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2" w:space="0" w:color="3AB1B3"/>
                          <w:left w:val="single" w:sz="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218A3812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969" w:type="dxa"/>
                        <w:tcBorders>
                          <w:top w:val="single" w:sz="2" w:space="0" w:color="3AB1B3"/>
                          <w:left w:val="single" w:sz="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4E95BE2A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1016" w:type="dxa"/>
                        <w:tcBorders>
                          <w:top w:val="single" w:sz="2" w:space="0" w:color="3AB1B3"/>
                          <w:left w:val="single" w:sz="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61AD30DD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3238" w:type="dxa"/>
                        <w:tcBorders>
                          <w:top w:val="single" w:sz="2" w:space="0" w:color="3AB1B3"/>
                          <w:left w:val="single" w:sz="2" w:space="0" w:color="3AB1B3"/>
                          <w:bottom w:val="single" w:sz="2" w:space="0" w:color="3AB1B3"/>
                          <w:right w:val="single" w:sz="1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4C3885CC" w14:textId="77777777" w:rsidR="00921498" w:rsidRPr="00AE6618" w:rsidRDefault="00921498" w:rsidP="00921498">
                        <w:pPr>
                          <w:spacing w:after="0" w:line="384" w:lineRule="auto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921498" w:rsidRPr="00AE6618" w14:paraId="3832B87E" w14:textId="77777777" w:rsidTr="00AE7DBE">
                    <w:trPr>
                      <w:trHeight w:val="936"/>
                      <w:jc w:val="center"/>
                    </w:trPr>
                    <w:tc>
                      <w:tcPr>
                        <w:tcW w:w="719" w:type="dxa"/>
                        <w:tcBorders>
                          <w:top w:val="single" w:sz="2" w:space="0" w:color="3AB1B3"/>
                          <w:left w:val="single" w:sz="1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37C9BAB4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AE6618">
                          <w:rPr>
                            <w:rFonts w:ascii="나눔스퀘어" w:eastAsia="나눔스퀘어" w:hAnsi="굴림" w:cs="굴림" w:hint="eastAsia"/>
                            <w:color w:val="000000"/>
                            <w:kern w:val="0"/>
                            <w:szCs w:val="20"/>
                          </w:rPr>
                          <w:t>/</w:t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3AB1B3"/>
                          <w:left w:val="single" w:sz="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510C5485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2" w:space="0" w:color="3AB1B3"/>
                          <w:left w:val="single" w:sz="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611356F2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969" w:type="dxa"/>
                        <w:tcBorders>
                          <w:top w:val="single" w:sz="2" w:space="0" w:color="3AB1B3"/>
                          <w:left w:val="single" w:sz="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3DFB5995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1016" w:type="dxa"/>
                        <w:tcBorders>
                          <w:top w:val="single" w:sz="2" w:space="0" w:color="3AB1B3"/>
                          <w:left w:val="single" w:sz="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6EA87088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3238" w:type="dxa"/>
                        <w:tcBorders>
                          <w:top w:val="single" w:sz="2" w:space="0" w:color="3AB1B3"/>
                          <w:left w:val="single" w:sz="2" w:space="0" w:color="3AB1B3"/>
                          <w:bottom w:val="single" w:sz="2" w:space="0" w:color="3AB1B3"/>
                          <w:right w:val="single" w:sz="1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4EF21594" w14:textId="77777777" w:rsidR="00921498" w:rsidRPr="00AE6618" w:rsidRDefault="00921498" w:rsidP="00921498">
                        <w:pPr>
                          <w:spacing w:after="0" w:line="384" w:lineRule="auto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921498" w:rsidRPr="00AE6618" w14:paraId="263D27E0" w14:textId="77777777" w:rsidTr="00AE7DBE">
                    <w:trPr>
                      <w:trHeight w:val="936"/>
                      <w:jc w:val="center"/>
                    </w:trPr>
                    <w:tc>
                      <w:tcPr>
                        <w:tcW w:w="719" w:type="dxa"/>
                        <w:tcBorders>
                          <w:top w:val="single" w:sz="2" w:space="0" w:color="3AB1B3"/>
                          <w:left w:val="single" w:sz="1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0CDC7891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AE6618">
                          <w:rPr>
                            <w:rFonts w:ascii="나눔스퀘어" w:eastAsia="나눔스퀘어" w:hAnsi="굴림" w:cs="굴림" w:hint="eastAsia"/>
                            <w:color w:val="000000"/>
                            <w:kern w:val="0"/>
                            <w:szCs w:val="20"/>
                          </w:rPr>
                          <w:t>/</w:t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3AB1B3"/>
                          <w:left w:val="single" w:sz="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010A0E66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2" w:space="0" w:color="3AB1B3"/>
                          <w:left w:val="single" w:sz="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79D7099C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969" w:type="dxa"/>
                        <w:tcBorders>
                          <w:top w:val="single" w:sz="2" w:space="0" w:color="3AB1B3"/>
                          <w:left w:val="single" w:sz="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4998AC78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1016" w:type="dxa"/>
                        <w:tcBorders>
                          <w:top w:val="single" w:sz="2" w:space="0" w:color="3AB1B3"/>
                          <w:left w:val="single" w:sz="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011D5449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3238" w:type="dxa"/>
                        <w:tcBorders>
                          <w:top w:val="single" w:sz="2" w:space="0" w:color="3AB1B3"/>
                          <w:left w:val="single" w:sz="2" w:space="0" w:color="3AB1B3"/>
                          <w:bottom w:val="single" w:sz="2" w:space="0" w:color="3AB1B3"/>
                          <w:right w:val="single" w:sz="1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5D371C15" w14:textId="77777777" w:rsidR="00921498" w:rsidRPr="00AE6618" w:rsidRDefault="00921498" w:rsidP="00921498">
                        <w:pPr>
                          <w:spacing w:after="0" w:line="384" w:lineRule="auto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921498" w:rsidRPr="00AE6618" w14:paraId="4DD53192" w14:textId="77777777" w:rsidTr="00AE7DBE">
                    <w:trPr>
                      <w:trHeight w:val="936"/>
                      <w:jc w:val="center"/>
                    </w:trPr>
                    <w:tc>
                      <w:tcPr>
                        <w:tcW w:w="719" w:type="dxa"/>
                        <w:tcBorders>
                          <w:top w:val="single" w:sz="2" w:space="0" w:color="3AB1B3"/>
                          <w:left w:val="single" w:sz="1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132F7DF1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AE6618">
                          <w:rPr>
                            <w:rFonts w:ascii="나눔스퀘어" w:eastAsia="나눔스퀘어" w:hAnsi="굴림" w:cs="굴림" w:hint="eastAsia"/>
                            <w:color w:val="000000"/>
                            <w:kern w:val="0"/>
                            <w:szCs w:val="20"/>
                          </w:rPr>
                          <w:t>/</w:t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3AB1B3"/>
                          <w:left w:val="single" w:sz="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1FFF378E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2" w:space="0" w:color="3AB1B3"/>
                          <w:left w:val="single" w:sz="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1D03147C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969" w:type="dxa"/>
                        <w:tcBorders>
                          <w:top w:val="single" w:sz="2" w:space="0" w:color="3AB1B3"/>
                          <w:left w:val="single" w:sz="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1A35A0FB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1016" w:type="dxa"/>
                        <w:tcBorders>
                          <w:top w:val="single" w:sz="2" w:space="0" w:color="3AB1B3"/>
                          <w:left w:val="single" w:sz="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166D7F0C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3238" w:type="dxa"/>
                        <w:tcBorders>
                          <w:top w:val="single" w:sz="2" w:space="0" w:color="3AB1B3"/>
                          <w:left w:val="single" w:sz="2" w:space="0" w:color="3AB1B3"/>
                          <w:bottom w:val="single" w:sz="2" w:space="0" w:color="3AB1B3"/>
                          <w:right w:val="single" w:sz="1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01AFBC3D" w14:textId="77777777" w:rsidR="00921498" w:rsidRPr="00AE6618" w:rsidRDefault="00921498" w:rsidP="00921498">
                        <w:pPr>
                          <w:spacing w:after="0" w:line="384" w:lineRule="auto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921498" w:rsidRPr="00AE6618" w14:paraId="4AF146C0" w14:textId="77777777" w:rsidTr="00AE7DBE">
                    <w:trPr>
                      <w:trHeight w:val="936"/>
                      <w:jc w:val="center"/>
                    </w:trPr>
                    <w:tc>
                      <w:tcPr>
                        <w:tcW w:w="719" w:type="dxa"/>
                        <w:tcBorders>
                          <w:top w:val="single" w:sz="2" w:space="0" w:color="3AB1B3"/>
                          <w:left w:val="single" w:sz="1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06DB9DD7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AE6618">
                          <w:rPr>
                            <w:rFonts w:ascii="나눔스퀘어" w:eastAsia="나눔스퀘어" w:hAnsi="굴림" w:cs="굴림" w:hint="eastAsia"/>
                            <w:color w:val="000000"/>
                            <w:kern w:val="0"/>
                            <w:szCs w:val="20"/>
                          </w:rPr>
                          <w:t>/</w:t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3AB1B3"/>
                          <w:left w:val="single" w:sz="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3242E586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2" w:space="0" w:color="3AB1B3"/>
                          <w:left w:val="single" w:sz="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4B6C03CB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969" w:type="dxa"/>
                        <w:tcBorders>
                          <w:top w:val="single" w:sz="2" w:space="0" w:color="3AB1B3"/>
                          <w:left w:val="single" w:sz="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09DA72D8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1016" w:type="dxa"/>
                        <w:tcBorders>
                          <w:top w:val="single" w:sz="2" w:space="0" w:color="3AB1B3"/>
                          <w:left w:val="single" w:sz="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1C7471C2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3238" w:type="dxa"/>
                        <w:tcBorders>
                          <w:top w:val="single" w:sz="2" w:space="0" w:color="3AB1B3"/>
                          <w:left w:val="single" w:sz="2" w:space="0" w:color="3AB1B3"/>
                          <w:bottom w:val="single" w:sz="2" w:space="0" w:color="3AB1B3"/>
                          <w:right w:val="single" w:sz="1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3A3CD62D" w14:textId="77777777" w:rsidR="00921498" w:rsidRPr="00AE6618" w:rsidRDefault="00921498" w:rsidP="00921498">
                        <w:pPr>
                          <w:spacing w:after="0" w:line="384" w:lineRule="auto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921498" w:rsidRPr="00AE6618" w14:paraId="49013305" w14:textId="77777777" w:rsidTr="00AE7DBE">
                    <w:trPr>
                      <w:trHeight w:val="936"/>
                      <w:jc w:val="center"/>
                    </w:trPr>
                    <w:tc>
                      <w:tcPr>
                        <w:tcW w:w="719" w:type="dxa"/>
                        <w:tcBorders>
                          <w:top w:val="single" w:sz="2" w:space="0" w:color="3AB1B3"/>
                          <w:left w:val="single" w:sz="1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25341BC1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AE6618">
                          <w:rPr>
                            <w:rFonts w:ascii="나눔스퀘어" w:eastAsia="나눔스퀘어" w:hAnsi="굴림" w:cs="굴림" w:hint="eastAsia"/>
                            <w:color w:val="000000"/>
                            <w:kern w:val="0"/>
                            <w:szCs w:val="20"/>
                          </w:rPr>
                          <w:t>/</w:t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3AB1B3"/>
                          <w:left w:val="single" w:sz="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5B197315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2" w:space="0" w:color="3AB1B3"/>
                          <w:left w:val="single" w:sz="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7A60E0C4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969" w:type="dxa"/>
                        <w:tcBorders>
                          <w:top w:val="single" w:sz="2" w:space="0" w:color="3AB1B3"/>
                          <w:left w:val="single" w:sz="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719BADDF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1016" w:type="dxa"/>
                        <w:tcBorders>
                          <w:top w:val="single" w:sz="2" w:space="0" w:color="3AB1B3"/>
                          <w:left w:val="single" w:sz="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7C6A28C9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3238" w:type="dxa"/>
                        <w:tcBorders>
                          <w:top w:val="single" w:sz="2" w:space="0" w:color="3AB1B3"/>
                          <w:left w:val="single" w:sz="2" w:space="0" w:color="3AB1B3"/>
                          <w:bottom w:val="single" w:sz="2" w:space="0" w:color="3AB1B3"/>
                          <w:right w:val="single" w:sz="1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0FABB310" w14:textId="77777777" w:rsidR="00921498" w:rsidRPr="00AE6618" w:rsidRDefault="00921498" w:rsidP="00921498">
                        <w:pPr>
                          <w:spacing w:after="0" w:line="384" w:lineRule="auto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921498" w:rsidRPr="00AE6618" w14:paraId="6A93F224" w14:textId="77777777" w:rsidTr="00AE7DBE">
                    <w:trPr>
                      <w:trHeight w:val="936"/>
                      <w:jc w:val="center"/>
                    </w:trPr>
                    <w:tc>
                      <w:tcPr>
                        <w:tcW w:w="719" w:type="dxa"/>
                        <w:tcBorders>
                          <w:top w:val="single" w:sz="2" w:space="0" w:color="3AB1B3"/>
                          <w:left w:val="single" w:sz="1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4E0F2839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AE6618">
                          <w:rPr>
                            <w:rFonts w:ascii="나눔스퀘어" w:eastAsia="나눔스퀘어" w:hAnsi="굴림" w:cs="굴림" w:hint="eastAsia"/>
                            <w:color w:val="000000"/>
                            <w:kern w:val="0"/>
                            <w:szCs w:val="20"/>
                          </w:rPr>
                          <w:t>/</w:t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3AB1B3"/>
                          <w:left w:val="single" w:sz="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3686F1A4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2" w:space="0" w:color="3AB1B3"/>
                          <w:left w:val="single" w:sz="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71F0FFBC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969" w:type="dxa"/>
                        <w:tcBorders>
                          <w:top w:val="single" w:sz="2" w:space="0" w:color="3AB1B3"/>
                          <w:left w:val="single" w:sz="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458FC35C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1016" w:type="dxa"/>
                        <w:tcBorders>
                          <w:top w:val="single" w:sz="2" w:space="0" w:color="3AB1B3"/>
                          <w:left w:val="single" w:sz="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37468833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3238" w:type="dxa"/>
                        <w:tcBorders>
                          <w:top w:val="single" w:sz="2" w:space="0" w:color="3AB1B3"/>
                          <w:left w:val="single" w:sz="2" w:space="0" w:color="3AB1B3"/>
                          <w:bottom w:val="single" w:sz="2" w:space="0" w:color="3AB1B3"/>
                          <w:right w:val="single" w:sz="1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27E3D5F5" w14:textId="77777777" w:rsidR="00921498" w:rsidRPr="00AE6618" w:rsidRDefault="00921498" w:rsidP="00921498">
                        <w:pPr>
                          <w:spacing w:after="0" w:line="384" w:lineRule="auto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921498" w:rsidRPr="00AE6618" w14:paraId="7365D81C" w14:textId="77777777" w:rsidTr="00AE7DBE">
                    <w:trPr>
                      <w:trHeight w:val="936"/>
                      <w:jc w:val="center"/>
                    </w:trPr>
                    <w:tc>
                      <w:tcPr>
                        <w:tcW w:w="719" w:type="dxa"/>
                        <w:tcBorders>
                          <w:top w:val="single" w:sz="2" w:space="0" w:color="3AB1B3"/>
                          <w:left w:val="single" w:sz="1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48BD3CA0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AE6618">
                          <w:rPr>
                            <w:rFonts w:ascii="나눔스퀘어" w:eastAsia="나눔스퀘어" w:hAnsi="굴림" w:cs="굴림" w:hint="eastAsia"/>
                            <w:color w:val="000000"/>
                            <w:kern w:val="0"/>
                            <w:szCs w:val="20"/>
                          </w:rPr>
                          <w:t>/</w:t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3AB1B3"/>
                          <w:left w:val="single" w:sz="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1ECB8F08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2" w:space="0" w:color="3AB1B3"/>
                          <w:left w:val="single" w:sz="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023AF5A2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969" w:type="dxa"/>
                        <w:tcBorders>
                          <w:top w:val="single" w:sz="2" w:space="0" w:color="3AB1B3"/>
                          <w:left w:val="single" w:sz="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2AEE0585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1016" w:type="dxa"/>
                        <w:tcBorders>
                          <w:top w:val="single" w:sz="2" w:space="0" w:color="3AB1B3"/>
                          <w:left w:val="single" w:sz="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0856859B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3238" w:type="dxa"/>
                        <w:tcBorders>
                          <w:top w:val="single" w:sz="2" w:space="0" w:color="3AB1B3"/>
                          <w:left w:val="single" w:sz="2" w:space="0" w:color="3AB1B3"/>
                          <w:bottom w:val="single" w:sz="2" w:space="0" w:color="3AB1B3"/>
                          <w:right w:val="single" w:sz="1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7A503DF5" w14:textId="77777777" w:rsidR="00921498" w:rsidRPr="00AE6618" w:rsidRDefault="00921498" w:rsidP="00921498">
                        <w:pPr>
                          <w:spacing w:after="0" w:line="384" w:lineRule="auto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921498" w:rsidRPr="00AE6618" w14:paraId="7A99CBBE" w14:textId="77777777" w:rsidTr="00AE7DBE">
                    <w:trPr>
                      <w:trHeight w:val="936"/>
                      <w:jc w:val="center"/>
                    </w:trPr>
                    <w:tc>
                      <w:tcPr>
                        <w:tcW w:w="719" w:type="dxa"/>
                        <w:tcBorders>
                          <w:top w:val="single" w:sz="2" w:space="0" w:color="3AB1B3"/>
                          <w:left w:val="single" w:sz="1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2520B0F8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AE6618">
                          <w:rPr>
                            <w:rFonts w:ascii="나눔스퀘어" w:eastAsia="나눔스퀘어" w:hAnsi="굴림" w:cs="굴림" w:hint="eastAsia"/>
                            <w:color w:val="000000"/>
                            <w:kern w:val="0"/>
                            <w:szCs w:val="20"/>
                          </w:rPr>
                          <w:t>/</w:t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3AB1B3"/>
                          <w:left w:val="single" w:sz="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7231EB3D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2" w:space="0" w:color="3AB1B3"/>
                          <w:left w:val="single" w:sz="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001A7881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969" w:type="dxa"/>
                        <w:tcBorders>
                          <w:top w:val="single" w:sz="2" w:space="0" w:color="3AB1B3"/>
                          <w:left w:val="single" w:sz="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128D8B5D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1016" w:type="dxa"/>
                        <w:tcBorders>
                          <w:top w:val="single" w:sz="2" w:space="0" w:color="3AB1B3"/>
                          <w:left w:val="single" w:sz="2" w:space="0" w:color="3AB1B3"/>
                          <w:bottom w:val="single" w:sz="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5B281F7D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3238" w:type="dxa"/>
                        <w:tcBorders>
                          <w:top w:val="single" w:sz="2" w:space="0" w:color="3AB1B3"/>
                          <w:left w:val="single" w:sz="2" w:space="0" w:color="3AB1B3"/>
                          <w:bottom w:val="single" w:sz="2" w:space="0" w:color="3AB1B3"/>
                          <w:right w:val="single" w:sz="1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2D4CE92A" w14:textId="77777777" w:rsidR="00921498" w:rsidRPr="00AE6618" w:rsidRDefault="00921498" w:rsidP="00921498">
                        <w:pPr>
                          <w:spacing w:after="0" w:line="384" w:lineRule="auto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921498" w:rsidRPr="00AE6618" w14:paraId="65652C22" w14:textId="77777777" w:rsidTr="00AE7DBE">
                    <w:trPr>
                      <w:trHeight w:val="936"/>
                      <w:jc w:val="center"/>
                    </w:trPr>
                    <w:tc>
                      <w:tcPr>
                        <w:tcW w:w="719" w:type="dxa"/>
                        <w:tcBorders>
                          <w:top w:val="single" w:sz="2" w:space="0" w:color="3AB1B3"/>
                          <w:left w:val="single" w:sz="12" w:space="0" w:color="3AB1B3"/>
                          <w:bottom w:val="single" w:sz="1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792A2FE8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AE6618">
                          <w:rPr>
                            <w:rFonts w:ascii="나눔스퀘어" w:eastAsia="나눔스퀘어" w:hAnsi="굴림" w:cs="굴림" w:hint="eastAsia"/>
                            <w:color w:val="000000"/>
                            <w:kern w:val="0"/>
                            <w:szCs w:val="20"/>
                          </w:rPr>
                          <w:t>/</w:t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3AB1B3"/>
                          <w:left w:val="single" w:sz="2" w:space="0" w:color="3AB1B3"/>
                          <w:bottom w:val="single" w:sz="1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627CC918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2" w:space="0" w:color="3AB1B3"/>
                          <w:left w:val="single" w:sz="2" w:space="0" w:color="3AB1B3"/>
                          <w:bottom w:val="single" w:sz="1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683B9A9F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969" w:type="dxa"/>
                        <w:tcBorders>
                          <w:top w:val="single" w:sz="2" w:space="0" w:color="3AB1B3"/>
                          <w:left w:val="single" w:sz="2" w:space="0" w:color="3AB1B3"/>
                          <w:bottom w:val="single" w:sz="1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51A7BE19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1016" w:type="dxa"/>
                        <w:tcBorders>
                          <w:top w:val="single" w:sz="2" w:space="0" w:color="3AB1B3"/>
                          <w:left w:val="single" w:sz="2" w:space="0" w:color="3AB1B3"/>
                          <w:bottom w:val="single" w:sz="1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2B3493FC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3238" w:type="dxa"/>
                        <w:tcBorders>
                          <w:top w:val="single" w:sz="2" w:space="0" w:color="3AB1B3"/>
                          <w:left w:val="single" w:sz="2" w:space="0" w:color="3AB1B3"/>
                          <w:bottom w:val="single" w:sz="12" w:space="0" w:color="3AB1B3"/>
                          <w:right w:val="single" w:sz="1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1B1DE84A" w14:textId="77777777" w:rsidR="00921498" w:rsidRPr="00AE6618" w:rsidRDefault="00921498" w:rsidP="00921498">
                        <w:pPr>
                          <w:spacing w:after="0" w:line="384" w:lineRule="auto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921498" w:rsidRPr="00AE6618" w14:paraId="27DE3D3A" w14:textId="77777777" w:rsidTr="00071C74">
                    <w:trPr>
                      <w:trHeight w:val="22"/>
                      <w:jc w:val="center"/>
                    </w:trPr>
                    <w:tc>
                      <w:tcPr>
                        <w:tcW w:w="4808" w:type="dxa"/>
                        <w:gridSpan w:val="6"/>
                        <w:tcBorders>
                          <w:top w:val="single" w:sz="12" w:space="0" w:color="3AB1B3"/>
                          <w:left w:val="single" w:sz="12" w:space="0" w:color="3AB1B3"/>
                          <w:bottom w:val="single" w:sz="12" w:space="0" w:color="3AB1B3"/>
                          <w:right w:val="single" w:sz="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755AF89A" w14:textId="77777777" w:rsidR="00921498" w:rsidRPr="00AE6618" w:rsidRDefault="00921498" w:rsidP="00921498">
                        <w:pPr>
                          <w:wordWrap/>
                          <w:spacing w:after="0" w:line="384" w:lineRule="auto"/>
                          <w:jc w:val="center"/>
                          <w:textAlignment w:val="baseline"/>
                          <w:rPr>
                            <w:rFonts w:eastAsiaTheme="minorHAnsi" w:cs="굴림"/>
                            <w:color w:val="000000"/>
                            <w:kern w:val="0"/>
                            <w:szCs w:val="20"/>
                          </w:rPr>
                        </w:pPr>
                        <w:r w:rsidRPr="00875AAC">
                          <w:rPr>
                            <w:rFonts w:eastAsiaTheme="minorHAnsi" w:cs="굴림" w:hint="eastAsia"/>
                            <w:b/>
                            <w:bCs/>
                            <w:color w:val="000000"/>
                            <w:kern w:val="0"/>
                            <w:szCs w:val="20"/>
                          </w:rPr>
                          <w:lastRenderedPageBreak/>
                          <w:t>T</w:t>
                        </w:r>
                        <w:r w:rsidRPr="00875AAC">
                          <w:rPr>
                            <w:rFonts w:eastAsiaTheme="minorHAnsi" w:cs="굴림"/>
                            <w:b/>
                            <w:bCs/>
                            <w:color w:val="000000"/>
                            <w:kern w:val="0"/>
                            <w:szCs w:val="20"/>
                          </w:rPr>
                          <w:t>otal</w:t>
                        </w:r>
                      </w:p>
                    </w:tc>
                    <w:tc>
                      <w:tcPr>
                        <w:tcW w:w="3238" w:type="dxa"/>
                        <w:tcBorders>
                          <w:top w:val="single" w:sz="12" w:space="0" w:color="3AB1B3"/>
                          <w:left w:val="single" w:sz="2" w:space="0" w:color="3AB1B3"/>
                          <w:bottom w:val="single" w:sz="12" w:space="0" w:color="3AB1B3"/>
                          <w:right w:val="single" w:sz="12" w:space="0" w:color="3AB1B3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4409A2B9" w14:textId="77777777" w:rsidR="004E57DD" w:rsidRDefault="004E57DD" w:rsidP="00921498">
                        <w:pPr>
                          <w:wordWrap/>
                          <w:spacing w:after="0" w:line="384" w:lineRule="auto"/>
                          <w:jc w:val="right"/>
                          <w:textAlignment w:val="baseline"/>
                          <w:rPr>
                            <w:rFonts w:eastAsiaTheme="minorHAnsi" w:cs="굴림"/>
                            <w:b/>
                            <w:bCs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eastAsiaTheme="minorHAnsi" w:cs="굴림"/>
                            <w:b/>
                            <w:bCs/>
                            <w:color w:val="000000"/>
                            <w:kern w:val="0"/>
                            <w:szCs w:val="20"/>
                          </w:rPr>
                          <w:t>H</w:t>
                        </w:r>
                        <w:r w:rsidR="00921498">
                          <w:rPr>
                            <w:rFonts w:eastAsiaTheme="minorHAnsi" w:cs="굴림"/>
                            <w:b/>
                            <w:bCs/>
                            <w:color w:val="000000"/>
                            <w:kern w:val="0"/>
                            <w:szCs w:val="20"/>
                          </w:rPr>
                          <w:t>ours</w:t>
                        </w:r>
                      </w:p>
                      <w:p w14:paraId="3E002D7F" w14:textId="7641593E" w:rsidR="00921498" w:rsidRPr="004E57DD" w:rsidRDefault="004E57DD" w:rsidP="00921498">
                        <w:pPr>
                          <w:wordWrap/>
                          <w:spacing w:after="0" w:line="384" w:lineRule="auto"/>
                          <w:jc w:val="right"/>
                          <w:textAlignment w:val="baseline"/>
                          <w:rPr>
                            <w:rFonts w:eastAsiaTheme="minorHAnsi" w:cs="굴림" w:hint="eastAsia"/>
                            <w:i/>
                            <w:iCs/>
                            <w:color w:val="000000"/>
                            <w:kern w:val="0"/>
                            <w:szCs w:val="20"/>
                          </w:rPr>
                        </w:pPr>
                        <w:r w:rsidRPr="004E57DD">
                          <w:rPr>
                            <w:rFonts w:eastAsiaTheme="minorHAnsi" w:cs="굴림" w:hint="eastAsia"/>
                            <w:i/>
                            <w:iCs/>
                            <w:color w:val="BFBFBF" w:themeColor="background1" w:themeShade="BF"/>
                            <w:kern w:val="0"/>
                            <w:szCs w:val="20"/>
                          </w:rPr>
                          <w:t>(</w:t>
                        </w:r>
                        <w:r w:rsidRPr="004E57DD">
                          <w:rPr>
                            <w:rFonts w:eastAsiaTheme="minorHAnsi" w:cs="굴림"/>
                            <w:i/>
                            <w:iCs/>
                            <w:color w:val="BFBFBF" w:themeColor="background1" w:themeShade="BF"/>
                            <w:kern w:val="0"/>
                            <w:szCs w:val="20"/>
                          </w:rPr>
                          <w:t>Up to 30 hours for undergraduates and 25 hours for graduate students</w:t>
                        </w:r>
                        <w:r w:rsidRPr="004E57DD">
                          <w:rPr>
                            <w:rFonts w:eastAsiaTheme="minorHAnsi" w:cs="굴림" w:hint="eastAsia"/>
                            <w:i/>
                            <w:iCs/>
                            <w:color w:val="BFBFBF" w:themeColor="background1" w:themeShade="BF"/>
                            <w:kern w:val="0"/>
                            <w:szCs w:val="20"/>
                          </w:rPr>
                          <w:t>)</w:t>
                        </w:r>
                      </w:p>
                    </w:tc>
                  </w:tr>
                </w:tbl>
                <w:p w14:paraId="13DF969E" w14:textId="77777777" w:rsidR="00000000" w:rsidRPr="00AE6618" w:rsidRDefault="00000000" w:rsidP="00921498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b/>
                      <w:bCs/>
                      <w:color w:val="F864B0"/>
                      <w:spacing w:val="-20"/>
                      <w:w w:val="97"/>
                      <w:kern w:val="0"/>
                      <w:sz w:val="42"/>
                      <w:szCs w:val="42"/>
                    </w:rPr>
                  </w:pPr>
                </w:p>
              </w:tc>
            </w:tr>
          </w:tbl>
          <w:p w14:paraId="72971890" w14:textId="77777777" w:rsidR="00A94014" w:rsidRPr="001C2E39" w:rsidRDefault="00A94014" w:rsidP="003F4C72">
            <w:pPr>
              <w:pStyle w:val="a4"/>
              <w:wordWrap/>
              <w:spacing w:line="240" w:lineRule="auto"/>
              <w:ind w:left="290" w:hanging="290"/>
              <w:jc w:val="right"/>
              <w:rPr>
                <w:rFonts w:asciiTheme="minorHAnsi" w:eastAsiaTheme="minorHAnsi" w:hAnsiTheme="minorHAnsi" w:hint="eastAsia"/>
              </w:rPr>
            </w:pPr>
          </w:p>
        </w:tc>
      </w:tr>
      <w:tr w:rsidR="001C2E39" w:rsidRPr="007568CC" w14:paraId="5DF16860" w14:textId="77777777" w:rsidTr="003F4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96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054FFDB9" w14:textId="77777777" w:rsidR="001C2E39" w:rsidRPr="007568CC" w:rsidRDefault="001C2E39" w:rsidP="002A047E">
            <w:pPr>
              <w:rPr>
                <w:rFonts w:eastAsiaTheme="minorHAnsi" w:hint="eastAsia"/>
              </w:rPr>
            </w:pPr>
            <w:r w:rsidRPr="007568CC">
              <w:rPr>
                <w:rFonts w:eastAsiaTheme="minorHAnsi"/>
                <w:noProof/>
              </w:rPr>
              <w:lastRenderedPageBreak/>
              <w:drawing>
                <wp:inline distT="0" distB="0" distL="0" distR="0" wp14:anchorId="58B25691" wp14:editId="4CAFD237">
                  <wp:extent cx="1226904" cy="9525000"/>
                  <wp:effectExtent l="0" t="0" r="0" b="0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210" cy="985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8" w:type="dxa"/>
            <w:tcBorders>
              <w:top w:val="nil"/>
              <w:left w:val="nil"/>
              <w:bottom w:val="nil"/>
              <w:right w:val="nil"/>
            </w:tcBorders>
          </w:tcPr>
          <w:p w14:paraId="68C54F29" w14:textId="77777777" w:rsidR="00A0287E" w:rsidRDefault="00A0287E" w:rsidP="00A0287E">
            <w:pPr>
              <w:rPr>
                <w:rFonts w:eastAsiaTheme="minorHAnsi"/>
                <w:color w:val="000000"/>
                <w:sz w:val="18"/>
                <w:szCs w:val="18"/>
                <w:shd w:val="clear" w:color="auto" w:fill="FDFDFD"/>
              </w:rPr>
            </w:pPr>
            <w:r w:rsidRPr="00393322">
              <w:rPr>
                <w:rFonts w:eastAsiaTheme="minorHAnsi" w:cs="맑은 고딕" w:hint="eastAsia"/>
                <w:color w:val="000000"/>
                <w:sz w:val="18"/>
                <w:szCs w:val="18"/>
                <w:shd w:val="clear" w:color="auto" w:fill="FDFDFD"/>
              </w:rPr>
              <w:t>※</w:t>
            </w:r>
            <w:r w:rsidRPr="00393322">
              <w:rPr>
                <w:rFonts w:eastAsiaTheme="minorHAnsi"/>
                <w:color w:val="000000"/>
                <w:sz w:val="18"/>
                <w:szCs w:val="18"/>
                <w:shd w:val="clear" w:color="auto" w:fill="FDFDFD"/>
              </w:rPr>
              <w:t xml:space="preserve"> TA activities are limited to supporting large class division activities, class assistance and support, discussion and practice assistance, student team project coaching, and participation in mentoring activities.</w:t>
            </w:r>
          </w:p>
          <w:p w14:paraId="747AD77F" w14:textId="77777777" w:rsidR="00A0287E" w:rsidRDefault="00A0287E" w:rsidP="00921498">
            <w:pPr>
              <w:spacing w:line="264" w:lineRule="auto"/>
              <w:ind w:left="354" w:right="100" w:hanging="354"/>
              <w:textAlignment w:val="baseline"/>
              <w:rPr>
                <w:rFonts w:eastAsiaTheme="minorHAnsi" w:cs="굴림"/>
                <w:color w:val="000000"/>
                <w:spacing w:val="-20"/>
                <w:w w:val="97"/>
                <w:kern w:val="0"/>
                <w:sz w:val="18"/>
                <w:szCs w:val="18"/>
              </w:rPr>
            </w:pPr>
          </w:p>
          <w:p w14:paraId="27AA09CA" w14:textId="77777777" w:rsidR="00A0287E" w:rsidRPr="00393322" w:rsidRDefault="00A0287E" w:rsidP="00A0287E">
            <w:pPr>
              <w:rPr>
                <w:rFonts w:eastAsiaTheme="minorHAnsi"/>
                <w:sz w:val="18"/>
                <w:szCs w:val="18"/>
              </w:rPr>
            </w:pPr>
            <w:r w:rsidRPr="00393322">
              <w:rPr>
                <w:rFonts w:eastAsiaTheme="minorHAnsi" w:cs="맑은 고딕" w:hint="eastAsia"/>
                <w:color w:val="000000"/>
                <w:sz w:val="18"/>
                <w:szCs w:val="18"/>
                <w:shd w:val="clear" w:color="auto" w:fill="FDFDFD"/>
              </w:rPr>
              <w:t>※</w:t>
            </w:r>
            <w:r>
              <w:rPr>
                <w:rFonts w:eastAsiaTheme="minorHAnsi" w:cs="맑은 고딕" w:hint="eastAsia"/>
                <w:color w:val="000000"/>
                <w:sz w:val="18"/>
                <w:szCs w:val="18"/>
                <w:shd w:val="clear" w:color="auto" w:fill="FDFDFD"/>
              </w:rPr>
              <w:t xml:space="preserve"> </w:t>
            </w:r>
            <w:r w:rsidRPr="00393322">
              <w:rPr>
                <w:rFonts w:eastAsiaTheme="minorHAnsi"/>
                <w:color w:val="000000"/>
                <w:sz w:val="18"/>
                <w:szCs w:val="18"/>
                <w:shd w:val="clear" w:color="auto" w:fill="FDFDFD"/>
              </w:rPr>
              <w:t>T</w:t>
            </w:r>
            <w:r>
              <w:rPr>
                <w:rFonts w:eastAsiaTheme="minorHAnsi"/>
                <w:color w:val="000000"/>
                <w:sz w:val="18"/>
                <w:szCs w:val="18"/>
                <w:shd w:val="clear" w:color="auto" w:fill="FDFDFD"/>
              </w:rPr>
              <w:t xml:space="preserve">A is not allowed to support the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shd w:val="clear" w:color="auto" w:fill="FDFDFD"/>
              </w:rPr>
              <w:t>professsor’s</w:t>
            </w:r>
            <w:proofErr w:type="spellEnd"/>
            <w:r w:rsidRPr="00393322">
              <w:rPr>
                <w:rFonts w:eastAsiaTheme="minorHAnsi"/>
                <w:color w:val="000000"/>
                <w:sz w:val="18"/>
                <w:szCs w:val="18"/>
                <w:shd w:val="clear" w:color="auto" w:fill="FDFDFD"/>
              </w:rPr>
              <w:t xml:space="preserve"> personal research.</w:t>
            </w:r>
          </w:p>
          <w:p w14:paraId="41465E87" w14:textId="77777777" w:rsidR="00921498" w:rsidRPr="00580B74" w:rsidRDefault="00921498" w:rsidP="00921498">
            <w:pPr>
              <w:spacing w:line="264" w:lineRule="auto"/>
              <w:ind w:left="354" w:right="100" w:hanging="354"/>
              <w:textAlignment w:val="baseline"/>
              <w:rPr>
                <w:rFonts w:eastAsiaTheme="minorHAnsi" w:cs="굴림"/>
                <w:color w:val="000000"/>
                <w:spacing w:val="-20"/>
                <w:w w:val="97"/>
                <w:kern w:val="0"/>
                <w:sz w:val="18"/>
                <w:szCs w:val="18"/>
              </w:rPr>
            </w:pPr>
          </w:p>
          <w:p w14:paraId="43A53A35" w14:textId="77777777" w:rsidR="00921498" w:rsidRPr="00AE6618" w:rsidRDefault="00921498" w:rsidP="00921498">
            <w:pPr>
              <w:spacing w:line="264" w:lineRule="auto"/>
              <w:ind w:left="354" w:right="100" w:hanging="354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34B6E2F0" w14:textId="77777777" w:rsidR="00580B74" w:rsidRPr="00580B74" w:rsidRDefault="00580B74" w:rsidP="00580B74">
            <w:pPr>
              <w:wordWrap/>
              <w:spacing w:line="456" w:lineRule="auto"/>
              <w:ind w:left="290" w:hanging="290"/>
              <w:jc w:val="right"/>
              <w:textAlignment w:val="baseline"/>
              <w:rPr>
                <w:rFonts w:eastAsiaTheme="minorHAnsi" w:cs="굴림"/>
                <w:color w:val="000000"/>
                <w:spacing w:val="-20"/>
                <w:w w:val="97"/>
                <w:kern w:val="0"/>
                <w:sz w:val="24"/>
                <w:szCs w:val="24"/>
              </w:rPr>
            </w:pPr>
            <w:r w:rsidRPr="003F4C72">
              <w:rPr>
                <w:rFonts w:eastAsiaTheme="minorHAnsi"/>
                <w:sz w:val="24"/>
                <w:szCs w:val="24"/>
                <w:shd w:val="clear" w:color="auto" w:fill="FDFDFD"/>
              </w:rPr>
              <w:t xml:space="preserve">I </w:t>
            </w:r>
            <w:r>
              <w:rPr>
                <w:rFonts w:eastAsiaTheme="minorHAnsi"/>
                <w:sz w:val="24"/>
                <w:szCs w:val="24"/>
                <w:shd w:val="clear" w:color="auto" w:fill="FDFDFD"/>
              </w:rPr>
              <w:t xml:space="preserve">checked the Activity Log and </w:t>
            </w:r>
            <w:proofErr w:type="gramStart"/>
            <w:r>
              <w:rPr>
                <w:rFonts w:eastAsiaTheme="minorHAnsi"/>
                <w:sz w:val="24"/>
                <w:szCs w:val="24"/>
                <w:shd w:val="clear" w:color="auto" w:fill="FDFDFD"/>
              </w:rPr>
              <w:t>submit</w:t>
            </w:r>
            <w:proofErr w:type="gramEnd"/>
            <w:r>
              <w:rPr>
                <w:rFonts w:eastAsiaTheme="minorHAnsi"/>
                <w:sz w:val="24"/>
                <w:szCs w:val="24"/>
                <w:shd w:val="clear" w:color="auto" w:fill="FDFDFD"/>
              </w:rPr>
              <w:t xml:space="preserve"> it </w:t>
            </w:r>
            <w:r w:rsidRPr="003F4C72">
              <w:rPr>
                <w:rFonts w:eastAsiaTheme="minorHAnsi"/>
                <w:sz w:val="24"/>
                <w:szCs w:val="24"/>
                <w:shd w:val="clear" w:color="auto" w:fill="FDFDFD"/>
              </w:rPr>
              <w:t>as above.</w:t>
            </w:r>
          </w:p>
          <w:p w14:paraId="672CE94D" w14:textId="77777777" w:rsidR="00580B74" w:rsidRPr="00AE6618" w:rsidRDefault="00580B74" w:rsidP="00921498">
            <w:pPr>
              <w:wordWrap/>
              <w:spacing w:line="456" w:lineRule="auto"/>
              <w:ind w:left="290" w:hanging="29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40FF2031" w14:textId="157719AB" w:rsidR="00580B74" w:rsidRDefault="00580B74" w:rsidP="00580B74">
            <w:pPr>
              <w:wordWrap/>
              <w:jc w:val="right"/>
              <w:textAlignment w:val="baseline"/>
              <w:rPr>
                <w:rFonts w:eastAsiaTheme="minorHAnsi" w:cs="굴림"/>
                <w:color w:val="000000"/>
                <w:spacing w:val="2"/>
                <w:kern w:val="0"/>
                <w:sz w:val="24"/>
                <w:szCs w:val="24"/>
              </w:rPr>
            </w:pPr>
            <w:proofErr w:type="gramStart"/>
            <w:r>
              <w:rPr>
                <w:rFonts w:eastAsiaTheme="minorHAnsi" w:cs="굴림"/>
                <w:color w:val="000000"/>
                <w:spacing w:val="2"/>
                <w:kern w:val="0"/>
                <w:sz w:val="24"/>
                <w:szCs w:val="24"/>
              </w:rPr>
              <w:t>Date :</w:t>
            </w:r>
            <w:proofErr w:type="gramEnd"/>
            <w:r>
              <w:rPr>
                <w:rFonts w:eastAsiaTheme="minorHAnsi" w:cs="굴림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130DD0">
              <w:rPr>
                <w:rFonts w:eastAsiaTheme="minorHAnsi" w:cs="굴림" w:hint="eastAsia"/>
                <w:color w:val="000000"/>
                <w:spacing w:val="2"/>
                <w:kern w:val="0"/>
                <w:sz w:val="24"/>
                <w:szCs w:val="24"/>
              </w:rPr>
              <w:t>202</w:t>
            </w:r>
            <w:r w:rsidR="005C40A2">
              <w:rPr>
                <w:rFonts w:eastAsiaTheme="minorHAnsi" w:cs="굴림" w:hint="eastAsia"/>
                <w:color w:val="000000"/>
                <w:spacing w:val="2"/>
                <w:kern w:val="0"/>
                <w:sz w:val="24"/>
                <w:szCs w:val="24"/>
              </w:rPr>
              <w:t>4</w:t>
            </w:r>
            <w:r w:rsidRPr="00130DD0">
              <w:rPr>
                <w:rFonts w:eastAsiaTheme="minorHAnsi" w:cs="굴림" w:hint="eastAsia"/>
                <w:color w:val="000000"/>
                <w:spacing w:val="2"/>
                <w:kern w:val="0"/>
                <w:sz w:val="24"/>
                <w:szCs w:val="24"/>
              </w:rPr>
              <w:t>.</w:t>
            </w:r>
            <w:r>
              <w:rPr>
                <w:rFonts w:eastAsiaTheme="minorHAnsi" w:cs="굴림"/>
                <w:color w:val="000000"/>
                <w:spacing w:val="2"/>
                <w:kern w:val="0"/>
                <w:sz w:val="24"/>
                <w:szCs w:val="24"/>
              </w:rPr>
              <w:t>MM</w:t>
            </w:r>
            <w:r w:rsidRPr="00130DD0">
              <w:rPr>
                <w:rFonts w:eastAsiaTheme="minorHAnsi" w:cs="굴림" w:hint="eastAsia"/>
                <w:color w:val="000000"/>
                <w:spacing w:val="2"/>
                <w:kern w:val="0"/>
                <w:sz w:val="24"/>
                <w:szCs w:val="24"/>
              </w:rPr>
              <w:t>.</w:t>
            </w:r>
            <w:r>
              <w:rPr>
                <w:rFonts w:eastAsiaTheme="minorHAnsi" w:cs="굴림"/>
                <w:color w:val="000000"/>
                <w:spacing w:val="2"/>
                <w:kern w:val="0"/>
                <w:sz w:val="24"/>
                <w:szCs w:val="24"/>
              </w:rPr>
              <w:t>DD</w:t>
            </w:r>
            <w:r w:rsidRPr="00130DD0">
              <w:rPr>
                <w:rFonts w:eastAsiaTheme="minorHAnsi" w:cs="굴림" w:hint="eastAsia"/>
                <w:color w:val="000000"/>
                <w:spacing w:val="2"/>
                <w:kern w:val="0"/>
                <w:sz w:val="24"/>
                <w:szCs w:val="24"/>
              </w:rPr>
              <w:t>.</w:t>
            </w:r>
          </w:p>
          <w:p w14:paraId="1682BCE3" w14:textId="77777777" w:rsidR="00580B74" w:rsidRDefault="00580B74" w:rsidP="00580B74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  <w:p w14:paraId="30951613" w14:textId="77777777" w:rsidR="00580B74" w:rsidRPr="00130DD0" w:rsidRDefault="00580B74" w:rsidP="00580B74">
            <w:pPr>
              <w:wordWrap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  <w:p w14:paraId="381EDBC8" w14:textId="77777777" w:rsidR="005C40A2" w:rsidRPr="00960F37" w:rsidRDefault="005C40A2" w:rsidP="005C40A2">
            <w:pPr>
              <w:jc w:val="right"/>
              <w:rPr>
                <w:rFonts w:eastAsiaTheme="minorHAnsi"/>
                <w:sz w:val="24"/>
                <w:szCs w:val="28"/>
              </w:rPr>
            </w:pPr>
            <w:r>
              <w:rPr>
                <w:rFonts w:eastAsiaTheme="minorHAnsi" w:cs="굴림"/>
                <w:color w:val="000000"/>
                <w:kern w:val="0"/>
                <w:sz w:val="26"/>
                <w:szCs w:val="26"/>
              </w:rPr>
              <w:t xml:space="preserve">Name of </w:t>
            </w:r>
            <w:proofErr w:type="gramStart"/>
            <w:r w:rsidRPr="00E02914">
              <w:rPr>
                <w:rFonts w:eastAsiaTheme="minorHAnsi"/>
                <w:sz w:val="24"/>
                <w:szCs w:val="28"/>
              </w:rPr>
              <w:t>Applicants</w:t>
            </w:r>
            <w:r>
              <w:rPr>
                <w:rFonts w:eastAsiaTheme="minorHAnsi" w:hint="eastAsia"/>
                <w:sz w:val="24"/>
                <w:szCs w:val="28"/>
              </w:rPr>
              <w:t xml:space="preserve"> </w:t>
            </w:r>
            <w:r w:rsidRPr="00960F37">
              <w:rPr>
                <w:rFonts w:eastAsiaTheme="minorHAnsi" w:hint="eastAsia"/>
                <w:sz w:val="24"/>
                <w:szCs w:val="28"/>
              </w:rPr>
              <w:t>:</w:t>
            </w:r>
            <w:proofErr w:type="gramEnd"/>
            <w:r>
              <w:rPr>
                <w:rFonts w:eastAsiaTheme="minorHAnsi" w:hint="eastAsia"/>
                <w:sz w:val="24"/>
                <w:szCs w:val="28"/>
              </w:rPr>
              <w:t xml:space="preserve"> </w:t>
            </w:r>
            <w:r w:rsidRPr="00A64F0E">
              <w:rPr>
                <w:rFonts w:eastAsiaTheme="minorHAnsi" w:cs="굴림"/>
                <w:i/>
                <w:iCs/>
                <w:color w:val="A6A6A6" w:themeColor="background1" w:themeShade="A6"/>
                <w:kern w:val="0"/>
                <w:sz w:val="18"/>
                <w:szCs w:val="18"/>
              </w:rPr>
              <w:t>Be sure to include a signature image</w:t>
            </w:r>
            <w:r w:rsidRPr="00A64F0E">
              <w:rPr>
                <w:rFonts w:eastAsiaTheme="minorHAnsi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30DD0">
              <w:rPr>
                <w:rFonts w:eastAsiaTheme="minorHAnsi" w:cs="굴림" w:hint="eastAsia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eastAsiaTheme="minorHAnsi" w:cs="굴림"/>
                <w:color w:val="000000"/>
                <w:kern w:val="0"/>
                <w:sz w:val="26"/>
                <w:szCs w:val="26"/>
              </w:rPr>
              <w:t>Signature</w:t>
            </w:r>
            <w:r w:rsidRPr="00130DD0">
              <w:rPr>
                <w:rFonts w:eastAsiaTheme="minorHAnsi" w:cs="굴림" w:hint="eastAsia"/>
                <w:color w:val="000000"/>
                <w:kern w:val="0"/>
                <w:sz w:val="26"/>
                <w:szCs w:val="26"/>
              </w:rPr>
              <w:t>)</w:t>
            </w:r>
          </w:p>
          <w:p w14:paraId="12E24F71" w14:textId="77777777" w:rsidR="005C40A2" w:rsidRPr="00960F37" w:rsidRDefault="005C40A2" w:rsidP="005C40A2">
            <w:pPr>
              <w:jc w:val="right"/>
              <w:rPr>
                <w:rFonts w:eastAsiaTheme="minorHAnsi"/>
                <w:sz w:val="24"/>
                <w:szCs w:val="28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6"/>
                <w:szCs w:val="26"/>
              </w:rPr>
              <w:t>N</w:t>
            </w:r>
            <w:r>
              <w:rPr>
                <w:rFonts w:eastAsiaTheme="minorHAnsi" w:cs="굴림"/>
                <w:color w:val="000000"/>
                <w:kern w:val="0"/>
                <w:sz w:val="26"/>
                <w:szCs w:val="26"/>
              </w:rPr>
              <w:t xml:space="preserve">ame of Professor in </w:t>
            </w:r>
            <w:proofErr w:type="gramStart"/>
            <w:r>
              <w:rPr>
                <w:rFonts w:eastAsiaTheme="minorHAnsi" w:cs="굴림"/>
                <w:color w:val="000000"/>
                <w:kern w:val="0"/>
                <w:sz w:val="26"/>
                <w:szCs w:val="26"/>
              </w:rPr>
              <w:t>charge</w:t>
            </w:r>
            <w:r w:rsidRPr="00960F37">
              <w:rPr>
                <w:rFonts w:eastAsiaTheme="minorHAnsi" w:hint="eastAsia"/>
                <w:sz w:val="24"/>
                <w:szCs w:val="28"/>
              </w:rPr>
              <w:t xml:space="preserve"> :</w:t>
            </w:r>
            <w:proofErr w:type="gramEnd"/>
            <w:r w:rsidRPr="00960F37">
              <w:rPr>
                <w:rFonts w:eastAsiaTheme="minorHAnsi" w:hint="eastAsia"/>
                <w:sz w:val="24"/>
                <w:szCs w:val="28"/>
              </w:rPr>
              <w:t xml:space="preserve"> </w:t>
            </w:r>
            <w:r w:rsidRPr="00A64F0E">
              <w:rPr>
                <w:rFonts w:eastAsiaTheme="minorHAnsi" w:cs="굴림"/>
                <w:i/>
                <w:iCs/>
                <w:color w:val="A6A6A6" w:themeColor="background1" w:themeShade="A6"/>
                <w:kern w:val="0"/>
                <w:sz w:val="18"/>
                <w:szCs w:val="18"/>
              </w:rPr>
              <w:t>Be sure to include a signature image</w:t>
            </w:r>
            <w:r w:rsidRPr="00A64F0E">
              <w:rPr>
                <w:rFonts w:eastAsiaTheme="minorHAnsi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30DD0">
              <w:rPr>
                <w:rFonts w:eastAsiaTheme="minorHAnsi" w:cs="굴림" w:hint="eastAsia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eastAsiaTheme="minorHAnsi" w:cs="굴림"/>
                <w:color w:val="000000"/>
                <w:kern w:val="0"/>
                <w:sz w:val="26"/>
                <w:szCs w:val="26"/>
              </w:rPr>
              <w:t>Signature</w:t>
            </w:r>
            <w:r>
              <w:rPr>
                <w:rFonts w:eastAsiaTheme="minorHAnsi" w:cs="굴림" w:hint="eastAsia"/>
                <w:color w:val="000000"/>
                <w:kern w:val="0"/>
                <w:sz w:val="26"/>
                <w:szCs w:val="26"/>
              </w:rPr>
              <w:t>)</w:t>
            </w:r>
          </w:p>
          <w:p w14:paraId="631CABA3" w14:textId="1419AD6D" w:rsidR="001C2E39" w:rsidRPr="005C40A2" w:rsidRDefault="001C2E39" w:rsidP="00580B74">
            <w:pPr>
              <w:wordWrap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</w:tbl>
    <w:p w14:paraId="113E14C0" w14:textId="77777777" w:rsidR="00DC518E" w:rsidRPr="007568CC" w:rsidRDefault="00DC518E" w:rsidP="002A047E">
      <w:pPr>
        <w:spacing w:line="240" w:lineRule="auto"/>
        <w:rPr>
          <w:rFonts w:eastAsiaTheme="minorHAnsi"/>
        </w:rPr>
      </w:pPr>
    </w:p>
    <w:sectPr w:rsidR="00DC518E" w:rsidRPr="007568CC" w:rsidSect="00A9401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17BB2" w14:textId="77777777" w:rsidR="0056275F" w:rsidRDefault="0056275F" w:rsidP="00921498">
      <w:pPr>
        <w:spacing w:after="0" w:line="240" w:lineRule="auto"/>
      </w:pPr>
      <w:r>
        <w:separator/>
      </w:r>
    </w:p>
  </w:endnote>
  <w:endnote w:type="continuationSeparator" w:id="0">
    <w:p w14:paraId="608FACF7" w14:textId="77777777" w:rsidR="0056275F" w:rsidRDefault="0056275F" w:rsidP="0092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나눔스퀘어">
    <w:altName w:val="바탕"/>
    <w:panose1 w:val="020B0600000101010101"/>
    <w:charset w:val="81"/>
    <w:family w:val="modern"/>
    <w:pitch w:val="variable"/>
    <w:sig w:usb0="00000203" w:usb1="29D72C10" w:usb2="00000010" w:usb3="00000000" w:csb0="0028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7B8FC" w14:textId="77777777" w:rsidR="0056275F" w:rsidRDefault="0056275F" w:rsidP="00921498">
      <w:pPr>
        <w:spacing w:after="0" w:line="240" w:lineRule="auto"/>
      </w:pPr>
      <w:r>
        <w:separator/>
      </w:r>
    </w:p>
  </w:footnote>
  <w:footnote w:type="continuationSeparator" w:id="0">
    <w:p w14:paraId="5C5BEA72" w14:textId="77777777" w:rsidR="0056275F" w:rsidRDefault="0056275F" w:rsidP="00921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14"/>
    <w:rsid w:val="00071C74"/>
    <w:rsid w:val="001C2E39"/>
    <w:rsid w:val="002A047E"/>
    <w:rsid w:val="003035F2"/>
    <w:rsid w:val="003C185A"/>
    <w:rsid w:val="003F4C72"/>
    <w:rsid w:val="004E57DD"/>
    <w:rsid w:val="0056275F"/>
    <w:rsid w:val="00580B74"/>
    <w:rsid w:val="005C40A2"/>
    <w:rsid w:val="007568CC"/>
    <w:rsid w:val="008A3EDE"/>
    <w:rsid w:val="00921498"/>
    <w:rsid w:val="00925F64"/>
    <w:rsid w:val="009D6618"/>
    <w:rsid w:val="009F72EA"/>
    <w:rsid w:val="00A0287E"/>
    <w:rsid w:val="00A94014"/>
    <w:rsid w:val="00B060E6"/>
    <w:rsid w:val="00C07DA3"/>
    <w:rsid w:val="00D63512"/>
    <w:rsid w:val="00DC518E"/>
    <w:rsid w:val="00EA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D4884"/>
  <w15:chartTrackingRefBased/>
  <w15:docId w15:val="{87DA098E-8E7A-4A07-9494-546F7BDC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9D661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3F4C7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3F4C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214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921498"/>
  </w:style>
  <w:style w:type="paragraph" w:styleId="a7">
    <w:name w:val="footer"/>
    <w:basedOn w:val="a"/>
    <w:link w:val="Char1"/>
    <w:uiPriority w:val="99"/>
    <w:unhideWhenUsed/>
    <w:rsid w:val="0092149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921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5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김민정</dc:creator>
  <cp:keywords/>
  <dc:description/>
  <cp:lastModifiedBy>고다은 (교수학습지원팀)</cp:lastModifiedBy>
  <cp:revision>6</cp:revision>
  <cp:lastPrinted>2023-09-01T07:52:00Z</cp:lastPrinted>
  <dcterms:created xsi:type="dcterms:W3CDTF">2023-09-12T08:10:00Z</dcterms:created>
  <dcterms:modified xsi:type="dcterms:W3CDTF">2024-09-20T04:45:00Z</dcterms:modified>
</cp:coreProperties>
</file>